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30" w:rsidRPr="00D47E04" w:rsidRDefault="003D4D30" w:rsidP="003D4D30">
      <w:pPr>
        <w:spacing w:after="160" w:line="259" w:lineRule="auto"/>
        <w:jc w:val="center"/>
        <w:rPr>
          <w:rFonts w:cs="Calibri"/>
          <w:lang w:eastAsia="en-US"/>
        </w:rPr>
      </w:pPr>
      <w:r w:rsidRPr="00121214">
        <w:rPr>
          <w:rFonts w:cs="Calibri"/>
          <w:b/>
          <w:u w:val="single"/>
          <w:lang w:eastAsia="en-US"/>
        </w:rPr>
        <w:t xml:space="preserve">EK7 </w:t>
      </w:r>
      <w:r w:rsidRPr="00D47E04">
        <w:rPr>
          <w:rFonts w:cs="Calibri"/>
          <w:lang w:eastAsia="en-US"/>
        </w:rPr>
        <w:t>ÇALIŞMA DÜZENİ BEYAN FORMU</w:t>
      </w:r>
    </w:p>
    <w:p w:rsidR="003D4D30" w:rsidRPr="00D47E04" w:rsidRDefault="003D4D30" w:rsidP="003D4D30">
      <w:pPr>
        <w:spacing w:after="160" w:line="259" w:lineRule="auto"/>
        <w:jc w:val="center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>I. İŞYERİ İLE İLGİLİ GENEL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176"/>
      </w:tblGrid>
      <w:tr w:rsidR="003D4D30" w:rsidRPr="00D47E04" w:rsidTr="005A6A61">
        <w:tc>
          <w:tcPr>
            <w:tcW w:w="488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 İşveren Adı Soyadı/Ticaret Unvanı </w:t>
            </w:r>
          </w:p>
        </w:tc>
        <w:tc>
          <w:tcPr>
            <w:tcW w:w="417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c>
          <w:tcPr>
            <w:tcW w:w="488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 İşyeri Adresi </w:t>
            </w:r>
          </w:p>
        </w:tc>
        <w:tc>
          <w:tcPr>
            <w:tcW w:w="417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c>
          <w:tcPr>
            <w:tcW w:w="488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Ada-Parsel </w:t>
            </w:r>
          </w:p>
        </w:tc>
        <w:tc>
          <w:tcPr>
            <w:tcW w:w="417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c>
          <w:tcPr>
            <w:tcW w:w="488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İşyeri Faaliyet Konusu </w:t>
            </w:r>
          </w:p>
        </w:tc>
        <w:tc>
          <w:tcPr>
            <w:tcW w:w="417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c>
          <w:tcPr>
            <w:tcW w:w="488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Taşeron Faaliyet alanı ve İstihdam Edilen İşçi Sayısı</w:t>
            </w:r>
          </w:p>
        </w:tc>
        <w:tc>
          <w:tcPr>
            <w:tcW w:w="4176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</w:tbl>
    <w:p w:rsidR="003D4D30" w:rsidRPr="00D47E04" w:rsidRDefault="003D4D30" w:rsidP="003D4D30">
      <w:pPr>
        <w:spacing w:after="160" w:line="259" w:lineRule="auto"/>
        <w:jc w:val="center"/>
        <w:rPr>
          <w:rFonts w:cs="Calibri"/>
          <w:lang w:eastAsia="en-US"/>
        </w:rPr>
      </w:pPr>
    </w:p>
    <w:p w:rsidR="003D4D30" w:rsidRPr="00D47E04" w:rsidRDefault="003D4D30" w:rsidP="003D4D30">
      <w:pPr>
        <w:spacing w:after="160" w:line="259" w:lineRule="auto"/>
        <w:jc w:val="center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>II. ÇALIŞMA DÜZENİ</w:t>
      </w:r>
    </w:p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3D4D30" w:rsidRPr="00D47E04" w:rsidTr="005A6A61">
        <w:trPr>
          <w:trHeight w:val="525"/>
        </w:trPr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ÇALIŞMA GÜNLERİ</w:t>
            </w:r>
          </w:p>
        </w:tc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jc w:val="center"/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ÇALIŞMA SAATLERİ</w:t>
            </w: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jc w:val="center"/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VARDİYA SAYISI</w:t>
            </w:r>
          </w:p>
          <w:p w:rsidR="003D4D30" w:rsidRPr="00D47E04" w:rsidRDefault="003D4D30" w:rsidP="005A6A61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jc w:val="center"/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VARDİYA SAATLERİ</w:t>
            </w:r>
          </w:p>
          <w:p w:rsidR="003D4D30" w:rsidRPr="00D47E04" w:rsidRDefault="003D4D30" w:rsidP="005A6A61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540"/>
        </w:trPr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Hafta İçi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525"/>
        </w:trPr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Cumartesi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540"/>
        </w:trPr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Pazar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</w:tbl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</w:p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</w:p>
    <w:p w:rsidR="003D4D30" w:rsidRPr="00D47E04" w:rsidRDefault="003D4D30" w:rsidP="003D4D30">
      <w:pPr>
        <w:spacing w:after="160" w:line="259" w:lineRule="auto"/>
        <w:jc w:val="center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>III. PERSONEL SAYISI</w:t>
      </w:r>
    </w:p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94"/>
        <w:gridCol w:w="994"/>
        <w:gridCol w:w="874"/>
        <w:gridCol w:w="887"/>
        <w:gridCol w:w="932"/>
        <w:gridCol w:w="994"/>
        <w:gridCol w:w="994"/>
        <w:gridCol w:w="874"/>
        <w:gridCol w:w="887"/>
      </w:tblGrid>
      <w:tr w:rsidR="003D4D30" w:rsidRPr="00D47E04" w:rsidTr="005A6A61">
        <w:trPr>
          <w:trHeight w:val="491"/>
        </w:trPr>
        <w:tc>
          <w:tcPr>
            <w:tcW w:w="4681" w:type="dxa"/>
            <w:gridSpan w:val="5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TAM KAPASİTE </w:t>
            </w:r>
            <w:proofErr w:type="gramStart"/>
            <w:r w:rsidRPr="00D47E04">
              <w:rPr>
                <w:rFonts w:cs="Calibri"/>
                <w:lang w:eastAsia="en-US"/>
              </w:rPr>
              <w:t>DURUMUNDA  İSTİHDAM</w:t>
            </w:r>
            <w:proofErr w:type="gramEnd"/>
            <w:r w:rsidRPr="00D47E04">
              <w:rPr>
                <w:rFonts w:cs="Calibri"/>
                <w:lang w:eastAsia="en-US"/>
              </w:rPr>
              <w:t xml:space="preserve"> EDİLECEK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4681" w:type="dxa"/>
            <w:gridSpan w:val="5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FİİLEN İSTİHDAM EDİLEN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835"/>
        </w:trPr>
        <w:tc>
          <w:tcPr>
            <w:tcW w:w="93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Yönetici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Yardımcı Personel  (1)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Teknik Personel (2)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Vasıfsız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Toplam</w:t>
            </w:r>
          </w:p>
        </w:tc>
        <w:tc>
          <w:tcPr>
            <w:tcW w:w="93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Yönetici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Yardımcı Personel  (1)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Teknik Personel (2)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Vasıfsız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>Toplam</w:t>
            </w:r>
          </w:p>
        </w:tc>
      </w:tr>
      <w:tr w:rsidR="003D4D30" w:rsidRPr="00D47E04" w:rsidTr="005A6A61">
        <w:trPr>
          <w:trHeight w:val="156"/>
        </w:trPr>
        <w:tc>
          <w:tcPr>
            <w:tcW w:w="93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32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499"/>
        </w:trPr>
        <w:tc>
          <w:tcPr>
            <w:tcW w:w="9362" w:type="dxa"/>
            <w:gridSpan w:val="10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(1) (Büro, temizlik, güvenlik, yemek/çay, </w:t>
            </w:r>
            <w:proofErr w:type="gramStart"/>
            <w:r w:rsidRPr="00D47E04">
              <w:rPr>
                <w:rFonts w:cs="Calibri"/>
                <w:lang w:eastAsia="en-US"/>
              </w:rPr>
              <w:t>ulaşım…vs.</w:t>
            </w:r>
            <w:proofErr w:type="gramEnd"/>
            <w:r w:rsidRPr="00D47E04">
              <w:rPr>
                <w:rFonts w:cs="Calibri"/>
                <w:lang w:eastAsia="en-US"/>
              </w:rPr>
              <w:t xml:space="preserve">), (2) (Mühendis, teknisyen…vs.). </w:t>
            </w:r>
          </w:p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</w:tbl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</w:p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>IV. VARDİYALARDA ÇALIŞAN SİGORTALI SAYISI                V.  FAZLA ÇALIŞMA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19"/>
        <w:gridCol w:w="2469"/>
        <w:gridCol w:w="2219"/>
      </w:tblGrid>
      <w:tr w:rsidR="003D4D30" w:rsidRPr="00D47E04" w:rsidTr="005A6A61">
        <w:trPr>
          <w:trHeight w:val="258"/>
        </w:trPr>
        <w:tc>
          <w:tcPr>
            <w:tcW w:w="25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1.Vardiyada </w:t>
            </w:r>
          </w:p>
        </w:tc>
        <w:tc>
          <w:tcPr>
            <w:tcW w:w="221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46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1.Vardiyada </w:t>
            </w:r>
          </w:p>
        </w:tc>
        <w:tc>
          <w:tcPr>
            <w:tcW w:w="221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245"/>
        </w:trPr>
        <w:tc>
          <w:tcPr>
            <w:tcW w:w="25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2.Vardiyada </w:t>
            </w:r>
          </w:p>
        </w:tc>
        <w:tc>
          <w:tcPr>
            <w:tcW w:w="221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46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2.Vardiyada </w:t>
            </w:r>
          </w:p>
        </w:tc>
        <w:tc>
          <w:tcPr>
            <w:tcW w:w="221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  <w:tr w:rsidR="003D4D30" w:rsidRPr="00D47E04" w:rsidTr="005A6A61">
        <w:trPr>
          <w:trHeight w:val="245"/>
        </w:trPr>
        <w:tc>
          <w:tcPr>
            <w:tcW w:w="2521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3.Vardiyada </w:t>
            </w:r>
          </w:p>
        </w:tc>
        <w:tc>
          <w:tcPr>
            <w:tcW w:w="221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  <w:tc>
          <w:tcPr>
            <w:tcW w:w="246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  <w:r w:rsidRPr="00D47E04">
              <w:rPr>
                <w:rFonts w:cs="Calibri"/>
                <w:lang w:eastAsia="en-US"/>
              </w:rPr>
              <w:t xml:space="preserve">3.Vardiyada </w:t>
            </w:r>
          </w:p>
        </w:tc>
        <w:tc>
          <w:tcPr>
            <w:tcW w:w="2219" w:type="dxa"/>
            <w:shd w:val="clear" w:color="auto" w:fill="auto"/>
          </w:tcPr>
          <w:p w:rsidR="003D4D30" w:rsidRPr="00D47E04" w:rsidRDefault="003D4D30" w:rsidP="005A6A61">
            <w:pPr>
              <w:rPr>
                <w:rFonts w:cs="Calibri"/>
                <w:lang w:eastAsia="en-US"/>
              </w:rPr>
            </w:pPr>
          </w:p>
        </w:tc>
      </w:tr>
    </w:tbl>
    <w:p w:rsidR="003D4D30" w:rsidRPr="00D47E04" w:rsidRDefault="003D4D30" w:rsidP="003D4D30">
      <w:pPr>
        <w:spacing w:after="160" w:line="259" w:lineRule="auto"/>
        <w:rPr>
          <w:rFonts w:cs="Calibri"/>
          <w:lang w:eastAsia="en-US"/>
        </w:rPr>
      </w:pPr>
    </w:p>
    <w:p w:rsidR="003D4D30" w:rsidRPr="00D47E04" w:rsidRDefault="003D4D30" w:rsidP="003D4D30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Kaşe/İmza</w:t>
      </w: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3D4D30" w:rsidRPr="00D47E04" w:rsidRDefault="003D4D30" w:rsidP="003D4D30">
      <w:pPr>
        <w:spacing w:line="0" w:lineRule="atLeast"/>
        <w:rPr>
          <w:rFonts w:eastAsia="Verdana" w:cs="Calibri"/>
          <w:b/>
          <w:u w:val="single"/>
        </w:rPr>
      </w:pPr>
    </w:p>
    <w:p w:rsidR="00A575AA" w:rsidRPr="003D4D30" w:rsidRDefault="00A575AA" w:rsidP="003D4D30">
      <w:bookmarkStart w:id="0" w:name="_GoBack"/>
      <w:bookmarkEnd w:id="0"/>
    </w:p>
    <w:sectPr w:rsidR="00A575AA" w:rsidRPr="003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9B"/>
    <w:rsid w:val="0027369B"/>
    <w:rsid w:val="002E4CD4"/>
    <w:rsid w:val="003D4D30"/>
    <w:rsid w:val="00931C9B"/>
    <w:rsid w:val="00A575AA"/>
    <w:rsid w:val="00D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15BE"/>
  <w15:chartTrackingRefBased/>
  <w15:docId w15:val="{DD91EECB-A807-4F09-9A51-E834E4A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3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</cp:lastModifiedBy>
  <cp:revision>4</cp:revision>
  <dcterms:created xsi:type="dcterms:W3CDTF">2019-05-21T13:34:00Z</dcterms:created>
  <dcterms:modified xsi:type="dcterms:W3CDTF">2019-11-26T08:45:00Z</dcterms:modified>
</cp:coreProperties>
</file>