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F" w:rsidRDefault="00F8596F" w:rsidP="00F85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F8596F" w:rsidRPr="00652DEA" w:rsidRDefault="00F8596F" w:rsidP="00F85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Yönetim Kurulu Başkanlığı</w:t>
      </w:r>
      <w:r w:rsidR="00CC634A">
        <w:rPr>
          <w:rFonts w:ascii="Times New Roman" w:hAnsi="Times New Roman"/>
          <w:b/>
          <w:sz w:val="28"/>
          <w:szCs w:val="28"/>
        </w:rPr>
        <w:t>na</w:t>
      </w:r>
      <w:bookmarkStart w:id="0" w:name="_GoBack"/>
      <w:bookmarkEnd w:id="0"/>
    </w:p>
    <w:p w:rsidR="00A00B7F" w:rsidRDefault="00A00B7F" w:rsidP="00A00B7F">
      <w:pPr>
        <w:spacing w:after="0"/>
        <w:rPr>
          <w:b/>
          <w:sz w:val="32"/>
          <w:szCs w:val="32"/>
        </w:rPr>
      </w:pPr>
    </w:p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00B7F" w:rsidRPr="007A2509" w:rsidTr="00A0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Ada Parsel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A00B7F" w:rsidRPr="007A2509" w:rsidTr="00A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F1504C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YİBF  No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A0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 Ruhsatı Tarih/No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A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Yapının Adresi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A0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A00B7F" w:rsidP="00F1504C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</w:t>
            </w:r>
            <w:r w:rsidR="00F1504C">
              <w:rPr>
                <w:b w:val="0"/>
                <w:sz w:val="24"/>
                <w:szCs w:val="24"/>
              </w:rPr>
              <w:t xml:space="preserve">apı </w:t>
            </w:r>
            <w:r w:rsidRPr="007A2509">
              <w:rPr>
                <w:b w:val="0"/>
                <w:sz w:val="24"/>
                <w:szCs w:val="24"/>
              </w:rPr>
              <w:t>Den. Kuruluşu Unvanı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A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 Sahibi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A0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0B7F" w:rsidRPr="007A2509" w:rsidRDefault="00F1504C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Yapı Müteahhid</w:t>
            </w:r>
            <w:r w:rsidR="00A00B7F" w:rsidRPr="007A2509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5665" w:type="dxa"/>
          </w:tcPr>
          <w:p w:rsidR="00A00B7F" w:rsidRPr="00D34AC3" w:rsidRDefault="00A00B7F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00B7F" w:rsidRDefault="00A00B7F" w:rsidP="00A00B7F">
      <w:pPr>
        <w:spacing w:after="0"/>
        <w:rPr>
          <w:b/>
          <w:sz w:val="32"/>
          <w:szCs w:val="32"/>
        </w:rPr>
      </w:pPr>
    </w:p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00B7F" w:rsidRPr="00A00B7F" w:rsidTr="008C17E1">
        <w:trPr>
          <w:trHeight w:val="4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4708 Sayılı Yapı Denetimi Hakkındaki Kanun uyarınca, Yapı Denetim Hizmet Sözleşmesi Yapı</w:t>
            </w: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3C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tim Kuruluşumuz </w:t>
            </w:r>
            <w:r w:rsidR="008C1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yükümlülüğünde olan 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 yukarıda bilgileri verilen</w:t>
            </w:r>
            <w:r w:rsidR="00011D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inşaatının</w:t>
            </w:r>
            <w:r w:rsidR="001B7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yazımız ekindek</w:t>
            </w:r>
            <w:r w:rsidR="00F85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i</w:t>
            </w:r>
            <w:r w:rsidR="00F150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="00F85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yeri teslim tu</w:t>
            </w:r>
            <w:r w:rsidR="00F150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tanaklarının o</w:t>
            </w:r>
            <w:r w:rsidR="001B7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naylanmasını arz ederim.</w:t>
            </w: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275"/>
              <w:gridCol w:w="4211"/>
              <w:gridCol w:w="3021"/>
              <w:gridCol w:w="39"/>
            </w:tblGrid>
            <w:tr w:rsidR="00A00B7F" w:rsidTr="006F097A">
              <w:trPr>
                <w:gridAfter w:val="1"/>
                <w:wAfter w:w="39" w:type="dxa"/>
              </w:trPr>
              <w:tc>
                <w:tcPr>
                  <w:tcW w:w="846" w:type="dxa"/>
                </w:tcPr>
                <w:p w:rsidR="00A00B7F" w:rsidRPr="00823D50" w:rsidRDefault="00A00B7F" w:rsidP="00A00B7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95" w:type="dxa"/>
                  <w:gridSpan w:val="3"/>
                </w:tcPr>
                <w:p w:rsidR="00A00B7F" w:rsidRDefault="00A00B7F" w:rsidP="007B4282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A00B7F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Yapı  Denetim</w:t>
                  </w:r>
                </w:p>
              </w:tc>
            </w:tr>
            <w:tr w:rsidR="00A00B7F" w:rsidTr="006F097A">
              <w:trPr>
                <w:gridAfter w:val="1"/>
                <w:wAfter w:w="39" w:type="dxa"/>
              </w:trPr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  <w:gridSpan w:val="3"/>
                </w:tcPr>
                <w:p w:rsidR="007B4282" w:rsidRDefault="007B4282" w:rsidP="00011DE1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A00B7F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İmza - Kaşe</w:t>
                  </w:r>
                </w:p>
              </w:tc>
            </w:tr>
            <w:tr w:rsidR="00A00B7F" w:rsidTr="006F097A">
              <w:trPr>
                <w:gridAfter w:val="1"/>
                <w:wAfter w:w="39" w:type="dxa"/>
              </w:trPr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  <w:gridSpan w:val="3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6F097A">
              <w:trPr>
                <w:gridAfter w:val="1"/>
                <w:wAfter w:w="39" w:type="dxa"/>
              </w:trPr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  <w:gridSpan w:val="3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4E35B5" w:rsidTr="00030FF1">
              <w:tc>
                <w:tcPr>
                  <w:tcW w:w="1555" w:type="dxa"/>
                  <w:gridSpan w:val="2"/>
                </w:tcPr>
                <w:p w:rsidR="004E35B5" w:rsidRPr="00A00B7F" w:rsidRDefault="004E35B5" w:rsidP="004E35B5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ADRES</w:t>
                  </w:r>
                </w:p>
              </w:tc>
              <w:tc>
                <w:tcPr>
                  <w:tcW w:w="275" w:type="dxa"/>
                </w:tcPr>
                <w:p w:rsidR="004E35B5" w:rsidRDefault="004E35B5" w:rsidP="004E35B5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  <w:gridSpan w:val="3"/>
                </w:tcPr>
                <w:p w:rsidR="004E35B5" w:rsidRDefault="004E35B5" w:rsidP="004E35B5">
                  <w:pPr>
                    <w:jc w:val="both"/>
                  </w:pPr>
                </w:p>
              </w:tc>
            </w:tr>
            <w:tr w:rsidR="004E35B5" w:rsidTr="00030FF1">
              <w:tc>
                <w:tcPr>
                  <w:tcW w:w="1555" w:type="dxa"/>
                  <w:gridSpan w:val="2"/>
                </w:tcPr>
                <w:p w:rsidR="004E35B5" w:rsidRDefault="004E35B5" w:rsidP="004E35B5">
                  <w:pPr>
                    <w:jc w:val="both"/>
                  </w:pPr>
                </w:p>
              </w:tc>
              <w:tc>
                <w:tcPr>
                  <w:tcW w:w="275" w:type="dxa"/>
                </w:tcPr>
                <w:p w:rsidR="004E35B5" w:rsidRDefault="004E35B5" w:rsidP="004E35B5">
                  <w:pPr>
                    <w:jc w:val="both"/>
                  </w:pPr>
                </w:p>
              </w:tc>
              <w:tc>
                <w:tcPr>
                  <w:tcW w:w="7271" w:type="dxa"/>
                  <w:gridSpan w:val="3"/>
                </w:tcPr>
                <w:p w:rsidR="004E35B5" w:rsidRDefault="004E35B5" w:rsidP="004E35B5">
                  <w:pPr>
                    <w:jc w:val="both"/>
                  </w:pPr>
                </w:p>
              </w:tc>
            </w:tr>
            <w:tr w:rsidR="004E35B5" w:rsidTr="00030FF1">
              <w:tc>
                <w:tcPr>
                  <w:tcW w:w="1555" w:type="dxa"/>
                  <w:gridSpan w:val="2"/>
                </w:tcPr>
                <w:p w:rsidR="004E35B5" w:rsidRPr="00A00B7F" w:rsidRDefault="004E35B5" w:rsidP="004E35B5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TEL</w:t>
                  </w:r>
                </w:p>
              </w:tc>
              <w:tc>
                <w:tcPr>
                  <w:tcW w:w="275" w:type="dxa"/>
                </w:tcPr>
                <w:p w:rsidR="004E35B5" w:rsidRDefault="004E35B5" w:rsidP="004E35B5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  <w:gridSpan w:val="3"/>
                </w:tcPr>
                <w:p w:rsidR="004E35B5" w:rsidRDefault="004E35B5" w:rsidP="004E35B5">
                  <w:pPr>
                    <w:jc w:val="both"/>
                  </w:pPr>
                </w:p>
              </w:tc>
            </w:tr>
            <w:tr w:rsidR="004E35B5" w:rsidTr="00030FF1">
              <w:tc>
                <w:tcPr>
                  <w:tcW w:w="1555" w:type="dxa"/>
                  <w:gridSpan w:val="2"/>
                </w:tcPr>
                <w:p w:rsidR="004E35B5" w:rsidRPr="00A00B7F" w:rsidRDefault="004E35B5" w:rsidP="004E35B5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E POSTA</w:t>
                  </w:r>
                </w:p>
              </w:tc>
              <w:tc>
                <w:tcPr>
                  <w:tcW w:w="275" w:type="dxa"/>
                </w:tcPr>
                <w:p w:rsidR="004E35B5" w:rsidRDefault="004E35B5" w:rsidP="004E35B5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  <w:gridSpan w:val="3"/>
                </w:tcPr>
                <w:p w:rsidR="004E35B5" w:rsidRDefault="004E35B5" w:rsidP="004E35B5">
                  <w:pPr>
                    <w:jc w:val="both"/>
                  </w:pPr>
                </w:p>
              </w:tc>
            </w:tr>
          </w:tbl>
          <w:p w:rsidR="00A00B7F" w:rsidRDefault="00A00B7F" w:rsidP="00A00B7F">
            <w:pPr>
              <w:spacing w:after="0"/>
              <w:jc w:val="both"/>
            </w:pP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1504C" w:rsidRPr="00F1504C" w:rsidRDefault="00F1504C" w:rsidP="00F1504C">
      <w:pPr>
        <w:spacing w:after="0"/>
        <w:rPr>
          <w:b/>
          <w:sz w:val="32"/>
          <w:szCs w:val="32"/>
        </w:rPr>
      </w:pPr>
    </w:p>
    <w:sectPr w:rsidR="00F1504C" w:rsidRPr="00F1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429"/>
    <w:multiLevelType w:val="hybridMultilevel"/>
    <w:tmpl w:val="405A4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34E4"/>
    <w:multiLevelType w:val="hybridMultilevel"/>
    <w:tmpl w:val="AF76D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A"/>
    <w:rsid w:val="00011DE1"/>
    <w:rsid w:val="001B24BB"/>
    <w:rsid w:val="001B7D3C"/>
    <w:rsid w:val="003560FF"/>
    <w:rsid w:val="00423B37"/>
    <w:rsid w:val="004E35B5"/>
    <w:rsid w:val="00786F3A"/>
    <w:rsid w:val="007A2509"/>
    <w:rsid w:val="007B4282"/>
    <w:rsid w:val="008C17E1"/>
    <w:rsid w:val="00A00B7F"/>
    <w:rsid w:val="00CC634A"/>
    <w:rsid w:val="00CC6AE1"/>
    <w:rsid w:val="00D34AC3"/>
    <w:rsid w:val="00F1504C"/>
    <w:rsid w:val="00F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DC8E"/>
  <w15:chartTrackingRefBased/>
  <w15:docId w15:val="{DECE2F2C-A426-4E2A-98B8-8FA89AF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00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il1">
    <w:name w:val="Stil1"/>
    <w:basedOn w:val="NormalTablo"/>
    <w:uiPriority w:val="99"/>
    <w:rsid w:val="00A00B7F"/>
    <w:pPr>
      <w:spacing w:after="0" w:line="240" w:lineRule="auto"/>
    </w:p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7A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5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1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18</cp:revision>
  <cp:lastPrinted>2022-05-09T14:36:00Z</cp:lastPrinted>
  <dcterms:created xsi:type="dcterms:W3CDTF">2022-05-09T14:26:00Z</dcterms:created>
  <dcterms:modified xsi:type="dcterms:W3CDTF">2022-07-20T08:29:00Z</dcterms:modified>
</cp:coreProperties>
</file>